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383A" w14:textId="0F96BB37" w:rsidR="005B2135" w:rsidRPr="00E56D1D" w:rsidRDefault="005B2135">
      <w:pPr>
        <w:rPr>
          <w:b/>
        </w:rPr>
      </w:pPr>
      <w:r w:rsidRPr="00DD4820">
        <w:rPr>
          <w:b/>
        </w:rPr>
        <w:t>Facebook</w:t>
      </w:r>
    </w:p>
    <w:p w14:paraId="6A8BC59C" w14:textId="1B60818F" w:rsidR="00DD4820" w:rsidRDefault="005B2135" w:rsidP="00DD4820">
      <w:pPr>
        <w:pStyle w:val="ListParagraph"/>
        <w:numPr>
          <w:ilvl w:val="0"/>
          <w:numId w:val="2"/>
        </w:numPr>
      </w:pPr>
      <w:r>
        <w:t xml:space="preserve">Did you know </w:t>
      </w:r>
      <w:r w:rsidR="002D711D">
        <w:t xml:space="preserve">research shows that </w:t>
      </w:r>
      <w:r>
        <w:t xml:space="preserve">shopping </w:t>
      </w:r>
      <w:r w:rsidR="006C2C54">
        <w:t>at</w:t>
      </w:r>
      <w:r>
        <w:t xml:space="preserve"> (insert store name) </w:t>
      </w:r>
      <w:r w:rsidR="00153CEC">
        <w:t xml:space="preserve">keeps </w:t>
      </w:r>
      <w:proofErr w:type="gramStart"/>
      <w:r w:rsidR="00153CEC">
        <w:t>twice as much money</w:t>
      </w:r>
      <w:proofErr w:type="gramEnd"/>
      <w:r w:rsidR="00153CEC">
        <w:t xml:space="preserve"> in </w:t>
      </w:r>
      <w:r>
        <w:t>the local economy</w:t>
      </w:r>
      <w:r w:rsidR="0011311B">
        <w:t xml:space="preserve"> as spending at a chain store</w:t>
      </w:r>
      <w:r>
        <w:t>?</w:t>
      </w:r>
      <w:r w:rsidR="00DD4820">
        <w:t xml:space="preserve"> </w:t>
      </w:r>
      <w:r w:rsidR="00DD4820">
        <w:br/>
      </w:r>
      <w:r>
        <w:t>(Include photo)</w:t>
      </w:r>
    </w:p>
    <w:p w14:paraId="050D9613" w14:textId="13A2D44B" w:rsidR="00E56D1D" w:rsidRDefault="00E56D1D" w:rsidP="00E56D1D">
      <w:pPr>
        <w:pStyle w:val="ListParagraph"/>
        <w:numPr>
          <w:ilvl w:val="0"/>
          <w:numId w:val="2"/>
        </w:numPr>
      </w:pPr>
      <w:r>
        <w:t>By shopping at (insert store name),</w:t>
      </w:r>
      <w:r w:rsidR="002D711D">
        <w:t xml:space="preserve"> research shows</w:t>
      </w:r>
      <w:r>
        <w:t xml:space="preserve"> you keep </w:t>
      </w:r>
      <w:proofErr w:type="gramStart"/>
      <w:r>
        <w:t>twice as much money</w:t>
      </w:r>
      <w:proofErr w:type="gramEnd"/>
      <w:r>
        <w:t xml:space="preserve"> in the local economy, create more jobs for </w:t>
      </w:r>
      <w:r w:rsidR="0011311B">
        <w:t>your neighbors</w:t>
      </w:r>
      <w:r>
        <w:t xml:space="preserve"> and keep tax dollars in our town!</w:t>
      </w:r>
    </w:p>
    <w:p w14:paraId="248FE335" w14:textId="7F67E018" w:rsidR="002D711D" w:rsidRDefault="00E56D1D" w:rsidP="00210355">
      <w:pPr>
        <w:pStyle w:val="ListParagraph"/>
      </w:pPr>
      <w:r>
        <w:t>(Include photo)</w:t>
      </w:r>
    </w:p>
    <w:p w14:paraId="0F28E8E3" w14:textId="77777777" w:rsidR="00DD4820" w:rsidRDefault="005B2135" w:rsidP="00DD4820">
      <w:pPr>
        <w:pStyle w:val="ListParagraph"/>
        <w:numPr>
          <w:ilvl w:val="0"/>
          <w:numId w:val="2"/>
        </w:numPr>
      </w:pPr>
      <w:r>
        <w:t xml:space="preserve">Did you know that if 10 percent of </w:t>
      </w:r>
      <w:proofErr w:type="gramStart"/>
      <w:r>
        <w:t>Lowe’s</w:t>
      </w:r>
      <w:proofErr w:type="gramEnd"/>
      <w:r>
        <w:t xml:space="preserve"> and Home Depot’s sales were shifted to independent home improvement retailers for one year, an additional $1.3 billion would recirculate int</w:t>
      </w:r>
      <w:r w:rsidR="00DD4820">
        <w:t>o hometowns across the country?</w:t>
      </w:r>
    </w:p>
    <w:p w14:paraId="0B0612DD" w14:textId="50262069" w:rsidR="00E56D1D" w:rsidRDefault="00E56D1D" w:rsidP="00E56D1D">
      <w:pPr>
        <w:pStyle w:val="ListParagraph"/>
        <w:numPr>
          <w:ilvl w:val="0"/>
          <w:numId w:val="2"/>
        </w:numPr>
      </w:pPr>
      <w:r>
        <w:t xml:space="preserve">For every $1,000 spent on </w:t>
      </w:r>
      <w:r w:rsidR="00B6358C">
        <w:t>goods at (insert store name), $</w:t>
      </w:r>
      <w:r w:rsidR="008109E7">
        <w:t>2</w:t>
      </w:r>
      <w:r>
        <w:t>30 recirculates back into the local community</w:t>
      </w:r>
      <w:r w:rsidR="004A3FCD">
        <w:t>,</w:t>
      </w:r>
      <w:r>
        <w:t xml:space="preserve"> compared to $116 for a </w:t>
      </w:r>
      <w:r w:rsidR="00E21723">
        <w:t>national chain</w:t>
      </w:r>
      <w:r>
        <w:t xml:space="preserve">. We keep </w:t>
      </w:r>
      <w:proofErr w:type="gramStart"/>
      <w:r>
        <w:t>twice as much money</w:t>
      </w:r>
      <w:proofErr w:type="gramEnd"/>
      <w:r>
        <w:t xml:space="preserve"> in our community!</w:t>
      </w:r>
    </w:p>
    <w:p w14:paraId="1CAB32DF" w14:textId="53FD3051" w:rsidR="00DD4820" w:rsidRDefault="005B2135" w:rsidP="00DD4820">
      <w:pPr>
        <w:pStyle w:val="ListParagraph"/>
        <w:numPr>
          <w:ilvl w:val="0"/>
          <w:numId w:val="2"/>
        </w:numPr>
      </w:pPr>
      <w:r>
        <w:t xml:space="preserve">Turn home improvement into hometown improvement by purchasing your </w:t>
      </w:r>
      <w:r w:rsidR="00E56D1D">
        <w:t xml:space="preserve">DIY </w:t>
      </w:r>
      <w:r w:rsidR="00E21723">
        <w:t>products</w:t>
      </w:r>
      <w:r>
        <w:t xml:space="preserve"> at </w:t>
      </w:r>
      <w:r w:rsidR="00BD1C9C">
        <w:t>(insert store name), your</w:t>
      </w:r>
      <w:r>
        <w:t xml:space="preserve"> locally owned and operated store. </w:t>
      </w:r>
      <w:r w:rsidR="00E56D1D">
        <w:t xml:space="preserve">Keep </w:t>
      </w:r>
      <w:r w:rsidR="00E21723">
        <w:t>your m</w:t>
      </w:r>
      <w:r w:rsidR="00210355">
        <w:t>oney where your house is!</w:t>
      </w:r>
    </w:p>
    <w:p w14:paraId="4E3504AE" w14:textId="6C7F1650" w:rsidR="00E765DB" w:rsidRDefault="00E765DB" w:rsidP="00E765DB">
      <w:pPr>
        <w:pStyle w:val="ListParagraph"/>
        <w:numPr>
          <w:ilvl w:val="0"/>
          <w:numId w:val="2"/>
        </w:numPr>
      </w:pPr>
      <w:r>
        <w:t>How much more can</w:t>
      </w:r>
      <w:r w:rsidR="00444CE0">
        <w:t xml:space="preserve"> we give back to</w:t>
      </w:r>
      <w:r>
        <w:t xml:space="preserve"> our community by purchasing home improvement products from</w:t>
      </w:r>
      <w:r w:rsidR="00E21723">
        <w:t xml:space="preserve"> businesses such as</w:t>
      </w:r>
      <w:r>
        <w:t xml:space="preserve"> (insert store name)</w:t>
      </w:r>
      <w:r w:rsidR="00E21723">
        <w:t xml:space="preserve"> instead of chain stores? </w:t>
      </w:r>
      <w:r>
        <w:t xml:space="preserve">Find out here: </w:t>
      </w:r>
      <w:hyperlink r:id="rId6" w:history="1">
        <w:r w:rsidR="00B516C5" w:rsidRPr="00EE1682">
          <w:rPr>
            <w:rStyle w:val="Hyperlink"/>
          </w:rPr>
          <w:t>http://bit.ly/HometownImprovement</w:t>
        </w:r>
      </w:hyperlink>
      <w:r w:rsidR="00B516C5">
        <w:t xml:space="preserve"> </w:t>
      </w:r>
    </w:p>
    <w:p w14:paraId="4FEE63D7" w14:textId="6E295D16" w:rsidR="00FA061B" w:rsidRDefault="00FA061B" w:rsidP="00E56D1D">
      <w:pPr>
        <w:pStyle w:val="ListParagraph"/>
        <w:numPr>
          <w:ilvl w:val="0"/>
          <w:numId w:val="2"/>
        </w:numPr>
      </w:pPr>
      <w:r>
        <w:t xml:space="preserve">When you enter (your store’s </w:t>
      </w:r>
      <w:r w:rsidR="00E21723">
        <w:t>ZIP</w:t>
      </w:r>
      <w:r w:rsidR="00E56D1D">
        <w:t xml:space="preserve"> </w:t>
      </w:r>
      <w:r>
        <w:t xml:space="preserve">code) into the Home Sweet Home </w:t>
      </w:r>
      <w:r w:rsidR="00E21723">
        <w:t xml:space="preserve">Economic </w:t>
      </w:r>
      <w:r>
        <w:t xml:space="preserve">Impact Calculator, </w:t>
      </w:r>
      <w:r w:rsidR="00E21723">
        <w:t>you’ll see</w:t>
      </w:r>
      <w:r>
        <w:t xml:space="preserve"> that if every family in your community purchased home improvement items from independent stores, ($X</w:t>
      </w:r>
      <w:proofErr w:type="gramStart"/>
      <w:r>
        <w:t>,XXX,XXX</w:t>
      </w:r>
      <w:proofErr w:type="gramEnd"/>
      <w:r>
        <w:t>) would go back to our community. See for yourself</w:t>
      </w:r>
      <w:r w:rsidR="004A3FCD">
        <w:rPr>
          <w:rFonts w:hint="eastAsia"/>
        </w:rPr>
        <w:t>:</w:t>
      </w:r>
      <w:r>
        <w:t xml:space="preserve"> </w:t>
      </w:r>
      <w:hyperlink r:id="rId7" w:history="1">
        <w:r w:rsidR="00B516C5" w:rsidRPr="00EE1682">
          <w:rPr>
            <w:rStyle w:val="Hyperlink"/>
          </w:rPr>
          <w:t>http://bit.ly/HometownImprovement</w:t>
        </w:r>
      </w:hyperlink>
      <w:r w:rsidR="00B516C5">
        <w:t xml:space="preserve"> </w:t>
      </w:r>
    </w:p>
    <w:p w14:paraId="07D662FA" w14:textId="19B6748E" w:rsidR="009B54F5" w:rsidRDefault="009B54F5" w:rsidP="00E56D1D">
      <w:pPr>
        <w:pStyle w:val="ListParagraph"/>
        <w:numPr>
          <w:ilvl w:val="0"/>
          <w:numId w:val="2"/>
        </w:numPr>
      </w:pPr>
      <w:r>
        <w:t>Do you know how</w:t>
      </w:r>
      <w:r w:rsidR="00E21723">
        <w:t xml:space="preserve"> much</w:t>
      </w:r>
      <w:r>
        <w:t xml:space="preserve"> your decision to shop </w:t>
      </w:r>
      <w:r w:rsidR="00E21723">
        <w:t>locally</w:t>
      </w:r>
      <w:r>
        <w:t xml:space="preserve"> could impact our community? Put </w:t>
      </w:r>
      <w:r w:rsidR="00E21723">
        <w:t>y</w:t>
      </w:r>
      <w:r>
        <w:t xml:space="preserve">our </w:t>
      </w:r>
      <w:r w:rsidR="00E21723">
        <w:t>ZIP</w:t>
      </w:r>
      <w:r>
        <w:t xml:space="preserve"> c</w:t>
      </w:r>
      <w:r w:rsidR="00E21723">
        <w:t>ode into the Home Sweet Home Economic Impact C</w:t>
      </w:r>
      <w:r>
        <w:t>alculator to find out</w:t>
      </w:r>
      <w:r w:rsidR="00E56D1D">
        <w:t>!</w:t>
      </w:r>
      <w:r>
        <w:t xml:space="preserve"> </w:t>
      </w:r>
      <w:hyperlink r:id="rId8" w:history="1">
        <w:r w:rsidR="00B516C5" w:rsidRPr="00EE1682">
          <w:rPr>
            <w:rStyle w:val="Hyperlink"/>
          </w:rPr>
          <w:t>http://bit.ly/HometownImprovement</w:t>
        </w:r>
      </w:hyperlink>
      <w:r w:rsidR="00B516C5">
        <w:t xml:space="preserve"> </w:t>
      </w:r>
    </w:p>
    <w:p w14:paraId="175AA9E2" w14:textId="77777777" w:rsidR="005B2135" w:rsidRDefault="005B2135"/>
    <w:p w14:paraId="0C340AD0" w14:textId="7012CEA2" w:rsidR="00DD4820" w:rsidRPr="00153CEC" w:rsidRDefault="00DD4820">
      <w:pPr>
        <w:rPr>
          <w:b/>
        </w:rPr>
      </w:pPr>
      <w:r w:rsidRPr="00153CEC">
        <w:rPr>
          <w:b/>
        </w:rPr>
        <w:t>Twitter</w:t>
      </w:r>
      <w:r w:rsidR="00C9070E">
        <w:rPr>
          <w:b/>
        </w:rPr>
        <w:t xml:space="preserve"> </w:t>
      </w:r>
    </w:p>
    <w:p w14:paraId="438F7A85" w14:textId="0C145E8B" w:rsidR="00DD4820" w:rsidRDefault="00DD4820" w:rsidP="00DD4820">
      <w:pPr>
        <w:pStyle w:val="ListParagraph"/>
        <w:numPr>
          <w:ilvl w:val="0"/>
          <w:numId w:val="1"/>
        </w:numPr>
      </w:pPr>
      <w:r>
        <w:t xml:space="preserve">Did you know that shopping </w:t>
      </w:r>
      <w:r w:rsidR="00153CEC">
        <w:t>at</w:t>
      </w:r>
      <w:r>
        <w:t xml:space="preserve"> (insert store name) </w:t>
      </w:r>
      <w:r w:rsidR="00153CEC">
        <w:t>keeps</w:t>
      </w:r>
      <w:r>
        <w:t xml:space="preserve"> </w:t>
      </w:r>
      <w:proofErr w:type="gramStart"/>
      <w:r>
        <w:t xml:space="preserve">twice as much </w:t>
      </w:r>
      <w:r w:rsidR="00153CEC">
        <w:t>money</w:t>
      </w:r>
      <w:proofErr w:type="gramEnd"/>
      <w:r w:rsidR="00153CEC">
        <w:t xml:space="preserve"> </w:t>
      </w:r>
      <w:r w:rsidR="00E56D1D">
        <w:t>in</w:t>
      </w:r>
      <w:r w:rsidR="00153CEC">
        <w:t xml:space="preserve"> </w:t>
      </w:r>
      <w:r>
        <w:t>the local economy</w:t>
      </w:r>
      <w:r w:rsidR="00153CEC">
        <w:t xml:space="preserve"> </w:t>
      </w:r>
      <w:r w:rsidR="00BA3BBC">
        <w:t>as spending at chain stores</w:t>
      </w:r>
      <w:r>
        <w:t xml:space="preserve">? </w:t>
      </w:r>
      <w:r w:rsidR="00E56D1D">
        <w:t>#</w:t>
      </w:r>
      <w:proofErr w:type="spellStart"/>
      <w:r w:rsidR="00E56D1D">
        <w:t>OurTown</w:t>
      </w:r>
      <w:proofErr w:type="spellEnd"/>
    </w:p>
    <w:p w14:paraId="6AF10C95" w14:textId="19E1C335" w:rsidR="00E56D1D" w:rsidRDefault="00E56D1D" w:rsidP="00E56D1D">
      <w:pPr>
        <w:pStyle w:val="ListParagraph"/>
        <w:numPr>
          <w:ilvl w:val="0"/>
          <w:numId w:val="1"/>
        </w:numPr>
      </w:pPr>
      <w:r>
        <w:t xml:space="preserve">Shopping at (insert store name) puts 2X the money back into the local economy vs. shopping at a big </w:t>
      </w:r>
      <w:r w:rsidR="00BA3BBC">
        <w:t>chain</w:t>
      </w:r>
      <w:r>
        <w:t>. #</w:t>
      </w:r>
      <w:proofErr w:type="spellStart"/>
      <w:r>
        <w:t>OurTown</w:t>
      </w:r>
      <w:proofErr w:type="spellEnd"/>
    </w:p>
    <w:p w14:paraId="60BA3716" w14:textId="3BA47F75" w:rsidR="00E56D1D" w:rsidRDefault="00E56D1D" w:rsidP="00E56D1D">
      <w:pPr>
        <w:pStyle w:val="ListParagraph"/>
        <w:numPr>
          <w:ilvl w:val="0"/>
          <w:numId w:val="1"/>
        </w:numPr>
      </w:pPr>
      <w:r>
        <w:t>#</w:t>
      </w:r>
      <w:proofErr w:type="spellStart"/>
      <w:r>
        <w:t>Buylocal</w:t>
      </w:r>
      <w:proofErr w:type="spellEnd"/>
      <w:r>
        <w:t xml:space="preserve"> for your home improvement needs and recirculate 2X more money back into our local economy! #</w:t>
      </w:r>
      <w:proofErr w:type="spellStart"/>
      <w:r>
        <w:t>OurTown</w:t>
      </w:r>
      <w:proofErr w:type="spellEnd"/>
    </w:p>
    <w:p w14:paraId="560800F9" w14:textId="77AB35E9" w:rsidR="00E56D1D" w:rsidRDefault="00E56D1D" w:rsidP="00E56D1D">
      <w:pPr>
        <w:pStyle w:val="ListParagraph"/>
        <w:numPr>
          <w:ilvl w:val="0"/>
          <w:numId w:val="1"/>
        </w:numPr>
      </w:pPr>
      <w:r>
        <w:t>Keep your money where your house is! Shop at (insert store name) and keep 2X more money in our community! #</w:t>
      </w:r>
      <w:proofErr w:type="spellStart"/>
      <w:r>
        <w:t>OurTown</w:t>
      </w:r>
      <w:proofErr w:type="spellEnd"/>
    </w:p>
    <w:p w14:paraId="7654510E" w14:textId="77777777" w:rsidR="00132615" w:rsidRPr="00E765DB" w:rsidRDefault="00132615" w:rsidP="00132615">
      <w:pPr>
        <w:pStyle w:val="ListParagraph"/>
        <w:numPr>
          <w:ilvl w:val="0"/>
          <w:numId w:val="1"/>
        </w:numPr>
        <w:rPr>
          <w:rFonts w:cs="Helvetica Neue"/>
          <w:color w:val="1F2326"/>
        </w:rPr>
      </w:pPr>
      <w:r w:rsidRPr="00E765DB">
        <w:rPr>
          <w:rFonts w:cs="Helvetica Neue"/>
          <w:color w:val="1F2326"/>
        </w:rPr>
        <w:t xml:space="preserve">If 10% of </w:t>
      </w:r>
      <w:proofErr w:type="gramStart"/>
      <w:r w:rsidRPr="00E765DB">
        <w:rPr>
          <w:rFonts w:cs="Helvetica Neue"/>
          <w:color w:val="1F2326"/>
        </w:rPr>
        <w:t>Lowe’s</w:t>
      </w:r>
      <w:proofErr w:type="gramEnd"/>
      <w:r w:rsidRPr="00E765DB">
        <w:rPr>
          <w:rFonts w:cs="Helvetica Neue"/>
          <w:color w:val="1F2326"/>
        </w:rPr>
        <w:t xml:space="preserve"> &amp; Home Depot’s sales were shifted to local home improvement stores, an extra $1.3B would recirculate into U.S. towns</w:t>
      </w:r>
      <w:r>
        <w:rPr>
          <w:rFonts w:cs="Helvetica Neue"/>
          <w:color w:val="1F2326"/>
        </w:rPr>
        <w:t>.</w:t>
      </w:r>
    </w:p>
    <w:p w14:paraId="524D433D" w14:textId="287AFC9D" w:rsidR="00E765DB" w:rsidRPr="00E765DB" w:rsidRDefault="00E765DB" w:rsidP="00E765DB">
      <w:pPr>
        <w:pStyle w:val="ListParagraph"/>
        <w:numPr>
          <w:ilvl w:val="0"/>
          <w:numId w:val="1"/>
        </w:numPr>
        <w:rPr>
          <w:rFonts w:cs="Helvetica Neue"/>
        </w:rPr>
      </w:pPr>
      <w:r>
        <w:rPr>
          <w:rFonts w:cs="Helvetica Neue"/>
        </w:rPr>
        <w:t>If you spend $1,000 at (insert store name)</w:t>
      </w:r>
      <w:r w:rsidR="00B6358C">
        <w:rPr>
          <w:rFonts w:cs="Helvetica Neue"/>
        </w:rPr>
        <w:t>, $</w:t>
      </w:r>
      <w:r w:rsidR="008109E7">
        <w:rPr>
          <w:rFonts w:cs="Helvetica Neue"/>
        </w:rPr>
        <w:t>2</w:t>
      </w:r>
      <w:bookmarkStart w:id="0" w:name="_GoBack"/>
      <w:bookmarkEnd w:id="0"/>
      <w:r w:rsidRPr="00E765DB">
        <w:rPr>
          <w:rFonts w:cs="Helvetica Neue"/>
        </w:rPr>
        <w:t>30 rec</w:t>
      </w:r>
      <w:r w:rsidR="002721C2">
        <w:rPr>
          <w:rFonts w:cs="Helvetica Neue"/>
        </w:rPr>
        <w:t xml:space="preserve">irculates to the local economy vs. $116 if you spent </w:t>
      </w:r>
      <w:r w:rsidRPr="00E765DB">
        <w:rPr>
          <w:rFonts w:cs="Helvetica Neue"/>
        </w:rPr>
        <w:t>a</w:t>
      </w:r>
      <w:r w:rsidR="00132615">
        <w:rPr>
          <w:rFonts w:cs="Helvetica Neue"/>
        </w:rPr>
        <w:t>t</w:t>
      </w:r>
      <w:r w:rsidRPr="00E765DB">
        <w:rPr>
          <w:rFonts w:cs="Helvetica Neue"/>
        </w:rPr>
        <w:t xml:space="preserve"> </w:t>
      </w:r>
      <w:r w:rsidR="002721C2">
        <w:rPr>
          <w:rFonts w:cs="Helvetica Neue"/>
        </w:rPr>
        <w:t xml:space="preserve">a </w:t>
      </w:r>
      <w:r w:rsidRPr="00E765DB">
        <w:rPr>
          <w:rFonts w:cs="Helvetica Neue"/>
        </w:rPr>
        <w:t xml:space="preserve">big </w:t>
      </w:r>
      <w:r w:rsidR="002721C2">
        <w:rPr>
          <w:rFonts w:cs="Helvetica Neue"/>
        </w:rPr>
        <w:t>chain</w:t>
      </w:r>
      <w:r w:rsidRPr="00E765DB">
        <w:rPr>
          <w:rFonts w:cs="Helvetica Neue"/>
        </w:rPr>
        <w:t xml:space="preserve">. </w:t>
      </w:r>
      <w:r w:rsidR="00E56D1D">
        <w:t>#</w:t>
      </w:r>
      <w:proofErr w:type="spellStart"/>
      <w:r w:rsidR="00E56D1D">
        <w:t>OurTown</w:t>
      </w:r>
      <w:proofErr w:type="spellEnd"/>
    </w:p>
    <w:p w14:paraId="5B043C80" w14:textId="0AB460B9" w:rsidR="00E765DB" w:rsidRDefault="00E765DB" w:rsidP="00E765DB">
      <w:pPr>
        <w:pStyle w:val="ListParagraph"/>
        <w:numPr>
          <w:ilvl w:val="0"/>
          <w:numId w:val="1"/>
        </w:numPr>
      </w:pPr>
      <w:r w:rsidRPr="00E765DB">
        <w:rPr>
          <w:rFonts w:cs="Helvetica Neue"/>
          <w:color w:val="1F2326"/>
        </w:rPr>
        <w:t xml:space="preserve">The local economic benefit of buying products at </w:t>
      </w:r>
      <w:r>
        <w:rPr>
          <w:rFonts w:cs="Helvetica Neue"/>
          <w:color w:val="1F2326"/>
        </w:rPr>
        <w:t xml:space="preserve">(insert store name) </w:t>
      </w:r>
      <w:r w:rsidRPr="00E765DB">
        <w:rPr>
          <w:rFonts w:cs="Helvetica Neue"/>
          <w:color w:val="1F2326"/>
        </w:rPr>
        <w:t xml:space="preserve">is 97% greater than with chain stores! </w:t>
      </w:r>
      <w:r>
        <w:rPr>
          <w:rFonts w:cs="Helvetica Neue"/>
          <w:color w:val="1F2326"/>
        </w:rPr>
        <w:t>#</w:t>
      </w:r>
      <w:proofErr w:type="spellStart"/>
      <w:r w:rsidR="00132615">
        <w:rPr>
          <w:rFonts w:cs="Helvetica Neue"/>
          <w:color w:val="1F2326"/>
        </w:rPr>
        <w:t>OurTown</w:t>
      </w:r>
      <w:proofErr w:type="spellEnd"/>
    </w:p>
    <w:p w14:paraId="1271D4EF" w14:textId="5F59441E" w:rsidR="00153CEC" w:rsidRPr="00153CEC" w:rsidRDefault="002721C2" w:rsidP="00E765DB">
      <w:pPr>
        <w:pStyle w:val="ListParagraph"/>
        <w:numPr>
          <w:ilvl w:val="0"/>
          <w:numId w:val="1"/>
        </w:numPr>
      </w:pPr>
      <w:r>
        <w:rPr>
          <w:rFonts w:cs="Helvetica Neue"/>
        </w:rPr>
        <w:t xml:space="preserve">How </w:t>
      </w:r>
      <w:r w:rsidR="00153CEC" w:rsidRPr="00153CEC">
        <w:rPr>
          <w:rFonts w:cs="Helvetica Neue"/>
        </w:rPr>
        <w:t xml:space="preserve">much </w:t>
      </w:r>
      <w:r>
        <w:rPr>
          <w:rFonts w:cs="Helvetica Neue"/>
        </w:rPr>
        <w:t>$$$</w:t>
      </w:r>
      <w:r w:rsidR="00153CEC" w:rsidRPr="00153CEC">
        <w:rPr>
          <w:rFonts w:cs="Helvetica Neue"/>
        </w:rPr>
        <w:t xml:space="preserve"> </w:t>
      </w:r>
      <w:r>
        <w:rPr>
          <w:rFonts w:cs="Helvetica Neue"/>
        </w:rPr>
        <w:t>can our community keep</w:t>
      </w:r>
      <w:r w:rsidR="00153CEC" w:rsidRPr="00153CEC">
        <w:rPr>
          <w:rFonts w:cs="Helvetica Neue"/>
        </w:rPr>
        <w:t xml:space="preserve"> by shifting all home improvement p</w:t>
      </w:r>
      <w:r w:rsidR="00153CEC">
        <w:rPr>
          <w:rFonts w:cs="Helvetica Neue"/>
        </w:rPr>
        <w:t>urchases to (insert store name)</w:t>
      </w:r>
      <w:r>
        <w:rPr>
          <w:rFonts w:cs="Helvetica Neue"/>
        </w:rPr>
        <w:t xml:space="preserve">? </w:t>
      </w:r>
      <w:hyperlink r:id="rId9" w:history="1">
        <w:r w:rsidR="00B516C5" w:rsidRPr="00EE1682">
          <w:rPr>
            <w:rStyle w:val="Hyperlink"/>
          </w:rPr>
          <w:t>http://bit.ly/HometownImprovement</w:t>
        </w:r>
      </w:hyperlink>
      <w:r w:rsidR="00B516C5">
        <w:t xml:space="preserve"> </w:t>
      </w:r>
    </w:p>
    <w:p w14:paraId="34029770" w14:textId="156587E2" w:rsidR="00E765DB" w:rsidRDefault="00E765DB" w:rsidP="00E765DB">
      <w:pPr>
        <w:pStyle w:val="ListParagraph"/>
        <w:numPr>
          <w:ilvl w:val="0"/>
          <w:numId w:val="1"/>
        </w:numPr>
      </w:pPr>
      <w:r>
        <w:lastRenderedPageBreak/>
        <w:t>W</w:t>
      </w:r>
      <w:r w:rsidR="002721C2">
        <w:t xml:space="preserve">e could </w:t>
      </w:r>
      <w:r>
        <w:t xml:space="preserve">keep </w:t>
      </w:r>
      <w:r w:rsidR="002721C2">
        <w:t xml:space="preserve">(insert calculation) </w:t>
      </w:r>
      <w:r>
        <w:t>in our co</w:t>
      </w:r>
      <w:r w:rsidR="00153CEC">
        <w:t xml:space="preserve">mmunity if everyone shopped at </w:t>
      </w:r>
      <w:r w:rsidR="002721C2">
        <w:t xml:space="preserve">stores such as </w:t>
      </w:r>
      <w:r w:rsidR="00153CEC">
        <w:t>(insert store name</w:t>
      </w:r>
      <w:r w:rsidR="002721C2">
        <w:t>).</w:t>
      </w:r>
      <w:r w:rsidR="00B516C5">
        <w:t xml:space="preserve"> </w:t>
      </w:r>
    </w:p>
    <w:sectPr w:rsidR="00E765DB" w:rsidSect="00537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486"/>
    <w:multiLevelType w:val="hybridMultilevel"/>
    <w:tmpl w:val="68B0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5A51"/>
    <w:multiLevelType w:val="hybridMultilevel"/>
    <w:tmpl w:val="DFAE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B6"/>
    <w:rsid w:val="00026523"/>
    <w:rsid w:val="0011311B"/>
    <w:rsid w:val="00132615"/>
    <w:rsid w:val="0014032D"/>
    <w:rsid w:val="00153CEC"/>
    <w:rsid w:val="00210355"/>
    <w:rsid w:val="002721C2"/>
    <w:rsid w:val="002D711D"/>
    <w:rsid w:val="00395D00"/>
    <w:rsid w:val="00444CE0"/>
    <w:rsid w:val="004A3FCD"/>
    <w:rsid w:val="00517D05"/>
    <w:rsid w:val="00537C2C"/>
    <w:rsid w:val="00557B50"/>
    <w:rsid w:val="005B2135"/>
    <w:rsid w:val="006C2C54"/>
    <w:rsid w:val="008109E7"/>
    <w:rsid w:val="008935E4"/>
    <w:rsid w:val="008C03D2"/>
    <w:rsid w:val="00994AE1"/>
    <w:rsid w:val="009B46FE"/>
    <w:rsid w:val="009B54F5"/>
    <w:rsid w:val="00B516C5"/>
    <w:rsid w:val="00B6358C"/>
    <w:rsid w:val="00BA3BBC"/>
    <w:rsid w:val="00BD1C9C"/>
    <w:rsid w:val="00C84FB6"/>
    <w:rsid w:val="00C9070E"/>
    <w:rsid w:val="00DD4820"/>
    <w:rsid w:val="00E05F66"/>
    <w:rsid w:val="00E21723"/>
    <w:rsid w:val="00E56D1D"/>
    <w:rsid w:val="00E765DB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45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HometownImprovement" TargetMode="External"/><Relationship Id="rId7" Type="http://schemas.openxmlformats.org/officeDocument/2006/relationships/hyperlink" Target="http://bit.ly/HometownImprovement" TargetMode="External"/><Relationship Id="rId8" Type="http://schemas.openxmlformats.org/officeDocument/2006/relationships/hyperlink" Target="http://bit.ly/HometownImprovement" TargetMode="External"/><Relationship Id="rId9" Type="http://schemas.openxmlformats.org/officeDocument/2006/relationships/hyperlink" Target="http://bit.ly/HometownImprovemen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NRHA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Logel</dc:creator>
  <cp:lastModifiedBy>Sara Logel</cp:lastModifiedBy>
  <cp:revision>17</cp:revision>
  <cp:lastPrinted>2015-06-08T20:05:00Z</cp:lastPrinted>
  <dcterms:created xsi:type="dcterms:W3CDTF">2015-06-09T19:24:00Z</dcterms:created>
  <dcterms:modified xsi:type="dcterms:W3CDTF">2015-06-25T13:47:00Z</dcterms:modified>
</cp:coreProperties>
</file>